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3A35C0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59460A" w:rsidRPr="00D47F57" w:rsidRDefault="0059460A" w:rsidP="0099607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</w:t>
            </w:r>
            <w:r w:rsidR="00996077"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- здоровый агрогородок» на 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FE5EFC" w:rsidRPr="00D47F57">
              <w:rPr>
                <w:rFonts w:ascii="Times New Roman" w:hAnsi="Times New Roman" w:cs="Times New Roman"/>
                <w:sz w:val="30"/>
                <w:szCs w:val="30"/>
              </w:rPr>
              <w:t>(далее Рогачёвский ЦГЭ)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, учреждение здравоохранения «Рогачевская центральная районная больница»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(далее Рогачевская ЦРБ)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59460A" w:rsidRPr="00D47F57" w:rsidRDefault="0059460A" w:rsidP="0099607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учреждение «Редакция газеты «Свабоднае слова», РК ОО «БРСМ» г. Рогачев, </w:t>
            </w:r>
            <w:proofErr w:type="spellStart"/>
            <w:r w:rsidR="00996077"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4.Реализация эффективных мер, способствующих снижению потребления табачных изделий, алкоголя, наркотиков на территории аг. </w:t>
            </w:r>
            <w:r w:rsidR="00996077"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сектор спорта и туризма, учреждения и ведомства различных форм собственности, жители аг. </w:t>
            </w:r>
            <w:r w:rsidR="00996077"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Контрольные объекты:</w:t>
            </w:r>
          </w:p>
          <w:p w:rsidR="0059460A" w:rsidRPr="00D47F57" w:rsidRDefault="00996077" w:rsidP="0099607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комитет;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7E4480">
              <w:rPr>
                <w:rFonts w:ascii="Times New Roman" w:hAnsi="Times New Roman" w:cs="Times New Roman"/>
                <w:sz w:val="30"/>
                <w:szCs w:val="30"/>
              </w:rPr>
              <w:t>сельский дом культуры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ая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сельская библиотека; ГУО «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кая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базовая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школа»;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153553" w:rsidRPr="00D47F57">
              <w:rPr>
                <w:rFonts w:ascii="Times New Roman" w:hAnsi="Times New Roman" w:cs="Times New Roman"/>
                <w:sz w:val="30"/>
                <w:szCs w:val="30"/>
              </w:rPr>
              <w:t>ГУО «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Звонец</w:t>
            </w:r>
            <w:r w:rsidR="00153553"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ий</w:t>
            </w:r>
            <w:proofErr w:type="spellEnd"/>
            <w:r w:rsidR="00153553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детский сад</w:t>
            </w:r>
            <w:r w:rsidR="00153553" w:rsidRPr="00D47F57">
              <w:rPr>
                <w:rFonts w:ascii="Times New Roman" w:hAnsi="Times New Roman" w:cs="Times New Roman"/>
                <w:sz w:val="30"/>
                <w:szCs w:val="30"/>
              </w:rPr>
              <w:t>»;</w:t>
            </w:r>
            <w:r w:rsidR="007E4480" w:rsidRPr="007E4480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Ильичевская</w:t>
            </w:r>
            <w:proofErr w:type="spellEnd"/>
            <w:r w:rsidR="001535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АОП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употребления алкогольных напитков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 избыточной массы тела на 1-2% ежегодно.</w:t>
            </w:r>
          </w:p>
        </w:tc>
      </w:tr>
    </w:tbl>
    <w:p w:rsidR="0059460A" w:rsidRPr="00D47F57" w:rsidRDefault="0059460A" w:rsidP="0059460A">
      <w:pPr>
        <w:tabs>
          <w:tab w:val="left" w:pos="2693"/>
        </w:tabs>
        <w:jc w:val="both"/>
      </w:pPr>
      <w:r>
        <w:lastRenderedPageBreak/>
        <w:tab/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>
        <w:rPr>
          <w:rFonts w:ascii="Times New Roman" w:hAnsi="Times New Roman" w:cs="Times New Roman"/>
          <w:sz w:val="30"/>
          <w:szCs w:val="30"/>
        </w:rPr>
        <w:t xml:space="preserve"> «Здоровье нации»</w:t>
      </w:r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59460A" w:rsidRPr="00D47F57">
        <w:rPr>
          <w:rFonts w:ascii="Times New Roman" w:hAnsi="Times New Roman" w:cs="Times New Roman"/>
          <w:sz w:val="30"/>
          <w:szCs w:val="30"/>
        </w:rPr>
        <w:t>-20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 w:rsidR="00CF0AFF">
        <w:rPr>
          <w:rFonts w:ascii="Times New Roman" w:hAnsi="Times New Roman" w:cs="Times New Roman"/>
          <w:sz w:val="30"/>
          <w:szCs w:val="30"/>
        </w:rPr>
        <w:t xml:space="preserve"> «</w:t>
      </w:r>
      <w:r w:rsidR="00CF0AFF" w:rsidRPr="00CF0AFF">
        <w:rPr>
          <w:rFonts w:ascii="Times New Roman" w:hAnsi="Times New Roman" w:cs="Times New Roman"/>
          <w:sz w:val="30"/>
          <w:szCs w:val="30"/>
        </w:rPr>
        <w:t>Развитие демографического потенциала</w:t>
      </w:r>
      <w:r w:rsidR="00CF0AFF">
        <w:rPr>
          <w:rFonts w:ascii="Times New Roman" w:hAnsi="Times New Roman" w:cs="Times New Roman"/>
          <w:sz w:val="30"/>
          <w:szCs w:val="30"/>
        </w:rPr>
        <w:t xml:space="preserve">» </w:t>
      </w:r>
      <w:r w:rsidRPr="00D47F57">
        <w:rPr>
          <w:rFonts w:ascii="Times New Roman" w:hAnsi="Times New Roman" w:cs="Times New Roman"/>
          <w:sz w:val="30"/>
          <w:szCs w:val="30"/>
        </w:rPr>
        <w:t>на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</w:t>
      </w:r>
      <w:r w:rsidR="00CF0AFF">
        <w:rPr>
          <w:rFonts w:ascii="Times New Roman" w:hAnsi="Times New Roman" w:cs="Times New Roman"/>
          <w:sz w:val="30"/>
          <w:szCs w:val="30"/>
        </w:rPr>
        <w:t>30</w:t>
      </w:r>
      <w:r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0AFF">
        <w:rPr>
          <w:rFonts w:ascii="Times New Roman" w:hAnsi="Times New Roman" w:cs="Times New Roman"/>
          <w:sz w:val="30"/>
          <w:szCs w:val="30"/>
        </w:rPr>
        <w:lastRenderedPageBreak/>
        <w:t xml:space="preserve">Государственная программа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F0AFF">
        <w:rPr>
          <w:rFonts w:ascii="Times New Roman" w:hAnsi="Times New Roman" w:cs="Times New Roman"/>
          <w:sz w:val="30"/>
          <w:szCs w:val="30"/>
        </w:rPr>
        <w:t>Общество равных возможностей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7E4480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- 20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59460A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 xml:space="preserve">РК </w:t>
      </w:r>
      <w:r w:rsidR="00996077">
        <w:rPr>
          <w:rFonts w:ascii="Times New Roman" w:hAnsi="Times New Roman" w:cs="Times New Roman"/>
          <w:sz w:val="30"/>
          <w:szCs w:val="30"/>
        </w:rPr>
        <w:t>ОО</w:t>
      </w:r>
      <w:r w:rsidRPr="00D47F57">
        <w:rPr>
          <w:rFonts w:ascii="Times New Roman" w:hAnsi="Times New Roman" w:cs="Times New Roman"/>
          <w:sz w:val="30"/>
          <w:szCs w:val="30"/>
        </w:rPr>
        <w:t xml:space="preserve"> «БРСМ» г. Рогачев</w:t>
      </w:r>
      <w:r w:rsidR="00FE5EFC">
        <w:rPr>
          <w:rFonts w:ascii="Times New Roman" w:hAnsi="Times New Roman" w:cs="Times New Roman"/>
          <w:sz w:val="30"/>
          <w:szCs w:val="30"/>
        </w:rPr>
        <w:t>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996077">
        <w:rPr>
          <w:rFonts w:ascii="Times New Roman" w:hAnsi="Times New Roman" w:cs="Times New Roman"/>
          <w:sz w:val="30"/>
          <w:szCs w:val="30"/>
        </w:rPr>
        <w:t>Звонец</w:t>
      </w:r>
      <w:r w:rsidRPr="00D47F57">
        <w:rPr>
          <w:rFonts w:ascii="Times New Roman" w:hAnsi="Times New Roman" w:cs="Times New Roman"/>
          <w:sz w:val="30"/>
          <w:szCs w:val="30"/>
        </w:rPr>
        <w:t>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сельский исполнительный комитет;</w:t>
      </w:r>
    </w:p>
    <w:p w:rsidR="0059460A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996077">
        <w:rPr>
          <w:rFonts w:ascii="Times New Roman" w:hAnsi="Times New Roman" w:cs="Times New Roman"/>
          <w:sz w:val="30"/>
          <w:szCs w:val="30"/>
        </w:rPr>
        <w:t>Звонец</w:t>
      </w:r>
      <w:r w:rsidRPr="00D47F57">
        <w:rPr>
          <w:rFonts w:ascii="Times New Roman" w:hAnsi="Times New Roman" w:cs="Times New Roman"/>
          <w:sz w:val="30"/>
          <w:szCs w:val="30"/>
        </w:rPr>
        <w:t>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CF0AFF">
        <w:rPr>
          <w:rFonts w:ascii="Times New Roman" w:hAnsi="Times New Roman" w:cs="Times New Roman"/>
          <w:sz w:val="30"/>
          <w:szCs w:val="30"/>
        </w:rPr>
        <w:t>сельский дом культуры</w:t>
      </w:r>
      <w:r w:rsidRPr="00D47F57">
        <w:rPr>
          <w:rFonts w:ascii="Times New Roman" w:hAnsi="Times New Roman" w:cs="Times New Roman"/>
          <w:sz w:val="30"/>
          <w:szCs w:val="30"/>
        </w:rPr>
        <w:t>;</w:t>
      </w:r>
    </w:p>
    <w:p w:rsidR="00996077" w:rsidRPr="00D47F57" w:rsidRDefault="00996077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3.  </w:t>
      </w:r>
      <w:proofErr w:type="spellStart"/>
      <w:r>
        <w:rPr>
          <w:rFonts w:ascii="Times New Roman" w:hAnsi="Times New Roman" w:cs="Times New Roman"/>
          <w:sz w:val="30"/>
          <w:szCs w:val="30"/>
        </w:rPr>
        <w:t>Звонец</w:t>
      </w:r>
      <w:r w:rsidRPr="00D47F57">
        <w:rPr>
          <w:rFonts w:ascii="Times New Roman" w:hAnsi="Times New Roman" w:cs="Times New Roman"/>
          <w:sz w:val="30"/>
          <w:szCs w:val="30"/>
        </w:rPr>
        <w:t>к</w:t>
      </w:r>
      <w:r>
        <w:rPr>
          <w:rFonts w:ascii="Times New Roman" w:hAnsi="Times New Roman" w:cs="Times New Roman"/>
          <w:sz w:val="30"/>
          <w:szCs w:val="30"/>
        </w:rPr>
        <w:t>ая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сельская библиотека</w:t>
      </w:r>
      <w:r w:rsidR="001D655F">
        <w:rPr>
          <w:rFonts w:ascii="Times New Roman" w:hAnsi="Times New Roman" w:cs="Times New Roman"/>
          <w:sz w:val="30"/>
          <w:szCs w:val="30"/>
        </w:rPr>
        <w:t>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</w:t>
      </w:r>
      <w:proofErr w:type="spellStart"/>
      <w:r w:rsidR="00996077">
        <w:rPr>
          <w:rFonts w:ascii="Times New Roman" w:hAnsi="Times New Roman" w:cs="Times New Roman"/>
          <w:sz w:val="30"/>
          <w:szCs w:val="30"/>
        </w:rPr>
        <w:t>Звонец</w:t>
      </w:r>
      <w:r w:rsidRPr="00D47F57">
        <w:rPr>
          <w:rFonts w:ascii="Times New Roman" w:hAnsi="Times New Roman" w:cs="Times New Roman"/>
          <w:sz w:val="30"/>
          <w:szCs w:val="30"/>
        </w:rPr>
        <w:t>кая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базовая»</w:t>
      </w:r>
      <w:r w:rsidRPr="00D47F57">
        <w:rPr>
          <w:rFonts w:ascii="Times New Roman" w:hAnsi="Times New Roman" w:cs="Times New Roman"/>
          <w:sz w:val="30"/>
          <w:szCs w:val="30"/>
        </w:rPr>
        <w:t>;</w:t>
      </w:r>
    </w:p>
    <w:p w:rsidR="00FE5EFC" w:rsidRPr="00D47F57" w:rsidRDefault="0059460A" w:rsidP="00FE5EFC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FE5EFC" w:rsidRPr="00D47F57">
        <w:rPr>
          <w:rFonts w:ascii="Times New Roman" w:hAnsi="Times New Roman" w:cs="Times New Roman"/>
          <w:sz w:val="30"/>
          <w:szCs w:val="30"/>
        </w:rPr>
        <w:t>ГУО «</w:t>
      </w:r>
      <w:proofErr w:type="spellStart"/>
      <w:r w:rsidR="00996077">
        <w:rPr>
          <w:rFonts w:ascii="Times New Roman" w:hAnsi="Times New Roman" w:cs="Times New Roman"/>
          <w:sz w:val="30"/>
          <w:szCs w:val="30"/>
        </w:rPr>
        <w:t>Звонец</w:t>
      </w:r>
      <w:r w:rsidR="00FE5EFC" w:rsidRPr="00D47F57">
        <w:rPr>
          <w:rFonts w:ascii="Times New Roman" w:hAnsi="Times New Roman" w:cs="Times New Roman"/>
          <w:sz w:val="30"/>
          <w:szCs w:val="30"/>
        </w:rPr>
        <w:t>к</w:t>
      </w:r>
      <w:r w:rsidR="00FE5EFC">
        <w:rPr>
          <w:rFonts w:ascii="Times New Roman" w:hAnsi="Times New Roman" w:cs="Times New Roman"/>
          <w:sz w:val="30"/>
          <w:szCs w:val="30"/>
        </w:rPr>
        <w:t>ий</w:t>
      </w:r>
      <w:proofErr w:type="spellEnd"/>
      <w:r w:rsidR="00FE5EFC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детский сад»</w:t>
      </w:r>
      <w:r w:rsidR="00FE5EFC" w:rsidRPr="00D47F57">
        <w:rPr>
          <w:rFonts w:ascii="Times New Roman" w:hAnsi="Times New Roman" w:cs="Times New Roman"/>
          <w:sz w:val="30"/>
          <w:szCs w:val="30"/>
        </w:rPr>
        <w:t>;</w:t>
      </w:r>
    </w:p>
    <w:p w:rsidR="0059460A" w:rsidRDefault="00FE5EFC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5. </w:t>
      </w:r>
      <w:r w:rsidR="00847B5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96077">
        <w:rPr>
          <w:rFonts w:ascii="Times New Roman" w:hAnsi="Times New Roman" w:cs="Times New Roman"/>
          <w:sz w:val="30"/>
          <w:szCs w:val="30"/>
        </w:rPr>
        <w:t>Ильичевская</w:t>
      </w:r>
      <w:proofErr w:type="spellEnd"/>
      <w:r w:rsidR="00996077">
        <w:rPr>
          <w:rFonts w:ascii="Times New Roman" w:hAnsi="Times New Roman" w:cs="Times New Roman"/>
          <w:sz w:val="30"/>
          <w:szCs w:val="30"/>
        </w:rPr>
        <w:t xml:space="preserve"> АОП</w:t>
      </w:r>
      <w:r w:rsidR="0059460A" w:rsidRPr="00D47F57">
        <w:rPr>
          <w:rFonts w:ascii="Times New Roman" w:hAnsi="Times New Roman" w:cs="Times New Roman"/>
          <w:sz w:val="30"/>
          <w:szCs w:val="30"/>
        </w:rPr>
        <w:t>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гг.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годы предполагается ежегодно достигнуть следующих результатов: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59460A" w:rsidRPr="00D47F57" w:rsidRDefault="0059460A" w:rsidP="0059460A">
      <w:pPr>
        <w:jc w:val="both"/>
      </w:pPr>
    </w:p>
    <w:p w:rsidR="0059460A" w:rsidRDefault="0059460A" w:rsidP="0059460A">
      <w:pPr>
        <w:ind w:right="4677"/>
        <w:rPr>
          <w:rFonts w:ascii="Times New Roman" w:hAnsi="Times New Roman" w:cs="Times New Roman"/>
          <w:sz w:val="30"/>
          <w:szCs w:val="30"/>
        </w:rPr>
      </w:pPr>
    </w:p>
    <w:p w:rsidR="005C11F3" w:rsidRDefault="005C11F3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>
      <w:pPr>
        <w:sectPr w:rsidR="00594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 w:rsidR="001D655F">
        <w:rPr>
          <w:rFonts w:ascii="Times New Roman" w:hAnsi="Times New Roman" w:cs="Times New Roman"/>
          <w:b/>
          <w:sz w:val="30"/>
          <w:szCs w:val="30"/>
        </w:rPr>
        <w:t>Звонец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 w:rsidR="00CF0AFF">
        <w:rPr>
          <w:rFonts w:ascii="TimesNewRoman,Bold" w:hAnsi="TimesNewRoman,Bold" w:cs="TimesNewRoman,Bold"/>
          <w:b/>
          <w:bCs/>
          <w:sz w:val="30"/>
          <w:szCs w:val="30"/>
        </w:rPr>
        <w:t>6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59460A" w:rsidRPr="008E55F4" w:rsidRDefault="0059460A" w:rsidP="0059460A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2297"/>
        <w:gridCol w:w="5528"/>
      </w:tblGrid>
      <w:tr w:rsidR="0059460A" w:rsidTr="002C023B">
        <w:trPr>
          <w:trHeight w:val="566"/>
        </w:trPr>
        <w:tc>
          <w:tcPr>
            <w:tcW w:w="567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297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528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59460A" w:rsidTr="002C023B">
        <w:trPr>
          <w:trHeight w:val="339"/>
        </w:trPr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:rsidR="0059460A" w:rsidRPr="00D32D5C" w:rsidRDefault="0059460A" w:rsidP="001D655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здоровый агрогородок» специалистов заинтересованных ведомств (далее Проект)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D32D5C" w:rsidRDefault="0059460A" w:rsidP="00CF0A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</w:t>
            </w:r>
            <w:r w:rsidR="00CF0AF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центр гигиены и эпидемиологии» (</w:t>
            </w:r>
            <w:r w:rsidR="006B60A6">
              <w:rPr>
                <w:rFonts w:ascii="Times New Roman" w:hAnsi="Times New Roman"/>
                <w:sz w:val="28"/>
                <w:szCs w:val="28"/>
              </w:rPr>
              <w:t xml:space="preserve">далее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Рогачевский районный ЦГЭ)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учреждения, организации, предприятия, индивидуальные предприниматели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531" w:type="dxa"/>
          </w:tcPr>
          <w:p w:rsidR="0059460A" w:rsidRPr="00D32D5C" w:rsidRDefault="0059460A" w:rsidP="001D655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Проанализировать основные индикаторные показатели состояния здоровья населения аг</w:t>
            </w:r>
            <w:r w:rsidR="001D655F">
              <w:rPr>
                <w:rFonts w:ascii="Times New Roman" w:hAnsi="Times New Roman"/>
                <w:sz w:val="28"/>
                <w:szCs w:val="28"/>
              </w:rPr>
              <w:t>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за 202</w:t>
            </w:r>
            <w:r w:rsidR="00CF0AFF">
              <w:rPr>
                <w:rFonts w:ascii="Times New Roman" w:hAnsi="Times New Roman"/>
                <w:sz w:val="28"/>
                <w:szCs w:val="28"/>
              </w:rPr>
              <w:t>1-2025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F0AF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297" w:type="dxa"/>
          </w:tcPr>
          <w:p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ёв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сотрудничество с религиозными конфессиями аг.</w:t>
            </w:r>
            <w:r w:rsidR="00CF0AFF" w:rsidRPr="00CF0AFF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сохранения и укрепления здоровья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  <w:r w:rsidR="00232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 ежегодного буклета «Профиль здоровья»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6B60A6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6B60A6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6B60A6"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, население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сельисполком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F42DAC" w:rsidP="001D65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F42DAC" w:rsidP="001D65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F42DAC" w:rsidP="001D65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 w:rsidR="007A32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7A32F1" w:rsidRPr="007A32F1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7A32F1" w:rsidRPr="007A32F1">
              <w:rPr>
                <w:rFonts w:ascii="Times New Roman" w:hAnsi="Times New Roman"/>
                <w:sz w:val="28"/>
                <w:szCs w:val="28"/>
              </w:rPr>
              <w:t xml:space="preserve"> детский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F42DAC"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 w:rsidR="00F42DAC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D752EE"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 w:rsidR="007A32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7A32F1" w:rsidRPr="007A32F1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7A32F1" w:rsidRPr="007A32F1">
              <w:rPr>
                <w:rFonts w:ascii="Times New Roman" w:hAnsi="Times New Roman"/>
                <w:sz w:val="28"/>
                <w:szCs w:val="28"/>
              </w:rPr>
              <w:t xml:space="preserve"> детский сад 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сельисполком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стимулирования лиц, ведущих здоровый образ жизни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ЦГЭ, УЗ «Рогачевская ЦРБ», </w:t>
            </w:r>
            <w:proofErr w:type="spellStart"/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7A32F1" w:rsidRDefault="0059460A" w:rsidP="002C023B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A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6B60A6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42DAC"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 w:rsidR="00F42DAC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7A32F1" w:rsidRPr="007A32F1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7A32F1" w:rsidRPr="007A32F1">
              <w:rPr>
                <w:rFonts w:ascii="Times New Roman" w:hAnsi="Times New Roman"/>
                <w:sz w:val="28"/>
                <w:szCs w:val="28"/>
              </w:rPr>
              <w:t xml:space="preserve"> детский сад</w:t>
            </w:r>
            <w:r w:rsidR="007850F6">
              <w:rPr>
                <w:rFonts w:ascii="Times New Roman" w:hAnsi="Times New Roman"/>
                <w:sz w:val="28"/>
                <w:szCs w:val="28"/>
              </w:rPr>
              <w:t>,</w:t>
            </w:r>
            <w:r w:rsidR="007A32F1" w:rsidRPr="007A32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42DAC"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 w:rsidR="00F42DAC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 w:rsidR="00847B59">
              <w:rPr>
                <w:rFonts w:ascii="Times New Roman" w:hAnsi="Times New Roman"/>
                <w:sz w:val="28"/>
                <w:szCs w:val="28"/>
              </w:rPr>
              <w:t>,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7A32F1" w:rsidRPr="007A32F1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7A32F1" w:rsidRPr="007A32F1">
              <w:rPr>
                <w:rFonts w:ascii="Times New Roman" w:hAnsi="Times New Roman"/>
                <w:sz w:val="28"/>
                <w:szCs w:val="28"/>
              </w:rPr>
              <w:t xml:space="preserve"> детский сад</w:t>
            </w:r>
            <w:r w:rsidR="007850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межведомственного проекта «Школа-территория здоровья» в учреждени</w:t>
            </w:r>
            <w:r w:rsidR="007A32F1">
              <w:rPr>
                <w:rFonts w:ascii="Times New Roman" w:hAnsi="Times New Roman"/>
                <w:sz w:val="28"/>
                <w:szCs w:val="28"/>
              </w:rPr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образования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8" w:type="dxa"/>
          </w:tcPr>
          <w:p w:rsidR="0059460A" w:rsidRPr="00D32D5C" w:rsidRDefault="007850F6" w:rsidP="007850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еженедельно</w:t>
            </w:r>
          </w:p>
        </w:tc>
        <w:tc>
          <w:tcPr>
            <w:tcW w:w="5528" w:type="dxa"/>
          </w:tcPr>
          <w:p w:rsidR="0059460A" w:rsidRPr="00D32D5C" w:rsidRDefault="00F42DAC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F42DAC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7A32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7A32F1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7A32F1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7850F6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7850F6" w:rsidP="007850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297" w:type="dxa"/>
          </w:tcPr>
          <w:p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59460A" w:rsidRPr="00597FD0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2C023B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F42DAC"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 w:rsidR="00F42DAC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528" w:type="dxa"/>
          </w:tcPr>
          <w:p w:rsidR="0059460A" w:rsidRPr="00D32D5C" w:rsidRDefault="0059460A" w:rsidP="00847B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7850F6" w:rsidP="007850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528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528" w:type="dxa"/>
          </w:tcPr>
          <w:p w:rsidR="0059460A" w:rsidRPr="00D32D5C" w:rsidRDefault="00F42DAC" w:rsidP="00F42D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Ильичевская</w:t>
            </w:r>
            <w:proofErr w:type="spellEnd"/>
            <w:r w:rsidR="00847B59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59460A" w:rsidTr="002C023B">
        <w:trPr>
          <w:trHeight w:val="321"/>
        </w:trPr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участие населения в районных спортивных соревнований по волейболу, настольному теннису,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9460A" w:rsidRPr="00D32D5C" w:rsidRDefault="0059460A" w:rsidP="007850F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proofErr w:type="spellStart"/>
            <w:r w:rsidR="007850F6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-площадок на территории учреждений общего среднего образования </w:t>
            </w:r>
            <w:r w:rsidRPr="002C023B"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7850F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B0FD8">
              <w:rPr>
                <w:rFonts w:ascii="Times New Roman" w:hAnsi="Times New Roman"/>
                <w:b/>
                <w:sz w:val="28"/>
                <w:szCs w:val="28"/>
              </w:rPr>
              <w:t xml:space="preserve">Социальная адаптация инвалидов, создание безбарьерной среды на основе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принципа равных возможностей.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7850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847B59" w:rsidRPr="00D32D5C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</w:p>
        </w:tc>
      </w:tr>
      <w:tr w:rsidR="0059460A" w:rsidRPr="00D32D5C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RPr="00D32D5C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«Рогачевский территориальный центр социального обслуживания населения»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E566E2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66E2">
              <w:rPr>
                <w:rFonts w:ascii="Times New Roman" w:hAnsi="Times New Roman"/>
                <w:b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Рогачевский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Рогачевский районный ЦГЭ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7850F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="00847B59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КЖЭУП «Рогачев»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Социологическое сопровождение проекта</w:t>
            </w:r>
          </w:p>
        </w:tc>
      </w:tr>
      <w:tr w:rsidR="0059460A" w:rsidTr="002C023B">
        <w:tc>
          <w:tcPr>
            <w:tcW w:w="56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1D655F">
              <w:rPr>
                <w:rFonts w:ascii="Times New Roman" w:hAnsi="Times New Roman"/>
                <w:sz w:val="28"/>
                <w:szCs w:val="28"/>
              </w:rPr>
              <w:t>Звонец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297" w:type="dxa"/>
          </w:tcPr>
          <w:p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528" w:type="dxa"/>
          </w:tcPr>
          <w:p w:rsidR="0059460A" w:rsidRPr="00D32D5C" w:rsidRDefault="0059460A" w:rsidP="00EA42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EA4248">
              <w:rPr>
                <w:rFonts w:ascii="Times New Roman" w:hAnsi="Times New Roman"/>
                <w:sz w:val="28"/>
                <w:szCs w:val="28"/>
              </w:rPr>
              <w:t>ё</w:t>
            </w:r>
            <w:bookmarkStart w:id="0" w:name="_GoBack"/>
            <w:bookmarkEnd w:id="0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 </w:t>
            </w:r>
          </w:p>
        </w:tc>
      </w:tr>
    </w:tbl>
    <w:p w:rsidR="0059460A" w:rsidRDefault="0059460A"/>
    <w:p w:rsidR="0059460A" w:rsidRPr="00D5280F" w:rsidRDefault="0059460A" w:rsidP="0059460A">
      <w:pPr>
        <w:pStyle w:val="newncpi"/>
        <w:ind w:left="426" w:right="-739"/>
      </w:pPr>
      <w:r w:rsidRPr="00D5280F">
        <w:t xml:space="preserve">*Исполнителям мероприятий проекта ежеквартально, до 1 числа месяца, следующего за отчетным кварталом, предоставлять информацию о его выполнении в 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59460A" w:rsidRDefault="0059460A" w:rsidP="0059460A">
      <w:pPr>
        <w:pStyle w:val="newncpi"/>
        <w:ind w:left="426" w:right="-739"/>
        <w:rPr>
          <w:b/>
          <w:color w:val="000000"/>
          <w:sz w:val="22"/>
        </w:rPr>
      </w:pPr>
    </w:p>
    <w:p w:rsidR="0059460A" w:rsidRDefault="0059460A"/>
    <w:sectPr w:rsidR="0059460A" w:rsidSect="005946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0A"/>
    <w:rsid w:val="00153553"/>
    <w:rsid w:val="001D655F"/>
    <w:rsid w:val="00232B06"/>
    <w:rsid w:val="002C023B"/>
    <w:rsid w:val="0059460A"/>
    <w:rsid w:val="005C11F3"/>
    <w:rsid w:val="006B60A6"/>
    <w:rsid w:val="007850F6"/>
    <w:rsid w:val="007A32F1"/>
    <w:rsid w:val="007E4480"/>
    <w:rsid w:val="00847B59"/>
    <w:rsid w:val="0087517C"/>
    <w:rsid w:val="00996077"/>
    <w:rsid w:val="009C09DA"/>
    <w:rsid w:val="00CF0AFF"/>
    <w:rsid w:val="00D752EE"/>
    <w:rsid w:val="00EA4248"/>
    <w:rsid w:val="00F42DAC"/>
    <w:rsid w:val="00F90750"/>
    <w:rsid w:val="00F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06490-B853-49D1-A004-E816AA9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4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5946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5946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17</Pages>
  <Words>4106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Kovalyova</cp:lastModifiedBy>
  <cp:revision>12</cp:revision>
  <dcterms:created xsi:type="dcterms:W3CDTF">2025-08-04T07:45:00Z</dcterms:created>
  <dcterms:modified xsi:type="dcterms:W3CDTF">2026-03-19T07:32:00Z</dcterms:modified>
</cp:coreProperties>
</file>