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A03" w:rsidRPr="00025A03" w:rsidRDefault="00025A03" w:rsidP="00025A03">
      <w:pPr>
        <w:autoSpaceDE w:val="0"/>
        <w:autoSpaceDN w:val="0"/>
        <w:adjustRightInd w:val="0"/>
        <w:spacing w:after="0" w:line="280" w:lineRule="exact"/>
        <w:ind w:left="426"/>
        <w:rPr>
          <w:rFonts w:ascii="TimesNewRoman,Bold" w:hAnsi="TimesNewRoman,Bold" w:cs="TimesNewRoman,Bold"/>
          <w:bCs/>
          <w:sz w:val="30"/>
          <w:szCs w:val="30"/>
        </w:rPr>
      </w:pP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r>
        <w:rPr>
          <w:rFonts w:ascii="TimesNewRoman,Bold" w:hAnsi="TimesNewRoman,Bold" w:cs="TimesNewRoman,Bold"/>
          <w:b/>
          <w:bCs/>
          <w:sz w:val="30"/>
          <w:szCs w:val="30"/>
        </w:rPr>
        <w:tab/>
      </w:r>
      <w:bookmarkStart w:id="0" w:name="_GoBack"/>
      <w:bookmarkEnd w:id="0"/>
    </w:p>
    <w:p w:rsidR="00DA3B89" w:rsidRPr="009E31BB" w:rsidRDefault="00350DC4" w:rsidP="00DA3B89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>
        <w:rPr>
          <w:rFonts w:ascii="TimesNewRoman,Bold" w:hAnsi="TimesNewRoman,Bold" w:cs="TimesNewRoman,Bold"/>
          <w:b/>
          <w:bCs/>
          <w:sz w:val="30"/>
          <w:szCs w:val="30"/>
        </w:rPr>
        <w:t>Информация о реализации КОМПЛЕКСНОГО</w:t>
      </w:r>
      <w:r w:rsidR="00DA3B89"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 ПЛАН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</w:t>
      </w:r>
    </w:p>
    <w:p w:rsidR="008627F7" w:rsidRPr="00350DC4" w:rsidRDefault="00DA3B89" w:rsidP="00BA592C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i/>
          <w:color w:val="FF0000"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Болотня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5-2029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  <w:r w:rsidR="00350DC4">
        <w:rPr>
          <w:rFonts w:ascii="TimesNewRoman,Bold" w:hAnsi="TimesNewRoman,Bold" w:cs="TimesNewRoman,Bold"/>
          <w:b/>
          <w:bCs/>
          <w:sz w:val="30"/>
          <w:szCs w:val="30"/>
        </w:rPr>
        <w:t xml:space="preserve"> </w:t>
      </w:r>
      <w:r w:rsidR="00BA592C">
        <w:rPr>
          <w:rFonts w:ascii="TimesNewRoman,Bold" w:hAnsi="TimesNewRoman,Bold" w:cs="TimesNewRoman,Bold"/>
          <w:b/>
          <w:bCs/>
          <w:sz w:val="30"/>
          <w:szCs w:val="30"/>
        </w:rPr>
        <w:t>за июнь – сентябрь 202</w:t>
      </w:r>
      <w:r w:rsidR="00F43423">
        <w:rPr>
          <w:rFonts w:ascii="TimesNewRoman,Bold" w:hAnsi="TimesNewRoman,Bold" w:cs="TimesNewRoman,Bold"/>
          <w:b/>
          <w:bCs/>
          <w:sz w:val="30"/>
          <w:szCs w:val="30"/>
        </w:rPr>
        <w:t>6</w:t>
      </w:r>
      <w:r w:rsidR="00BA592C">
        <w:rPr>
          <w:rFonts w:ascii="TimesNewRoman,Bold" w:hAnsi="TimesNewRoman,Bold" w:cs="TimesNewRoman,Bold"/>
          <w:b/>
          <w:bCs/>
          <w:sz w:val="30"/>
          <w:szCs w:val="30"/>
        </w:rPr>
        <w:t xml:space="preserve"> года</w:t>
      </w:r>
    </w:p>
    <w:p w:rsidR="00DA3B89" w:rsidRPr="008E55F4" w:rsidRDefault="00DA3B89" w:rsidP="00DA3B8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1"/>
        <w:gridCol w:w="1773"/>
        <w:gridCol w:w="6052"/>
      </w:tblGrid>
      <w:tr w:rsidR="00DA3B89" w:rsidTr="0079622B">
        <w:trPr>
          <w:trHeight w:val="566"/>
        </w:trPr>
        <w:tc>
          <w:tcPr>
            <w:tcW w:w="567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531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73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6052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456420" w:rsidP="004564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>азмещение и обнов</w:t>
            </w:r>
            <w:r>
              <w:rPr>
                <w:rFonts w:ascii="Times New Roman" w:hAnsi="Times New Roman"/>
                <w:sz w:val="28"/>
                <w:szCs w:val="28"/>
              </w:rPr>
              <w:t>ление информации о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 xml:space="preserve"> факторах риска и профилактике неинфекционных заболеваний, телефонов организаций, оказывающих психологическую помощь в </w:t>
            </w:r>
            <w:r>
              <w:rPr>
                <w:rFonts w:ascii="Times New Roman" w:hAnsi="Times New Roman"/>
                <w:sz w:val="28"/>
                <w:szCs w:val="28"/>
              </w:rPr>
              <w:t>кризисных| ситуациях на стенде школы</w:t>
            </w:r>
          </w:p>
        </w:tc>
        <w:tc>
          <w:tcPr>
            <w:tcW w:w="1773" w:type="dxa"/>
          </w:tcPr>
          <w:p w:rsidR="00DA3B89" w:rsidRPr="00D32D5C" w:rsidRDefault="00FE3B3C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FE3B3C" w:rsidRDefault="00FE3B3C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B3C">
              <w:rPr>
                <w:rFonts w:ascii="Times New Roman" w:hAnsi="Times New Roman" w:cs="Times New Roman"/>
                <w:sz w:val="28"/>
                <w:szCs w:val="28"/>
              </w:rPr>
              <w:t>Информация размещена на информационном стенде в рекреации 1 этажа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456420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 волонтерский отряд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 xml:space="preserve"> из числа учащихся учреждений общего сре</w:t>
            </w:r>
            <w:r>
              <w:rPr>
                <w:rFonts w:ascii="Times New Roman" w:hAnsi="Times New Roman"/>
                <w:sz w:val="28"/>
                <w:szCs w:val="28"/>
              </w:rPr>
              <w:t>днего образования, работников школы</w:t>
            </w:r>
          </w:p>
        </w:tc>
        <w:tc>
          <w:tcPr>
            <w:tcW w:w="1773" w:type="dxa"/>
          </w:tcPr>
          <w:p w:rsidR="00DA3B89" w:rsidRPr="00D32D5C" w:rsidRDefault="00FE3B3C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6052" w:type="dxa"/>
          </w:tcPr>
          <w:p w:rsidR="00DA3B89" w:rsidRPr="00FE3B3C" w:rsidRDefault="00FE3B3C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B3C">
              <w:rPr>
                <w:rFonts w:ascii="Times New Roman" w:hAnsi="Times New Roman" w:cs="Times New Roman"/>
                <w:sz w:val="28"/>
                <w:szCs w:val="28"/>
              </w:rPr>
              <w:t>Создан волонтёрск</w:t>
            </w:r>
            <w:r w:rsidR="00CC033C">
              <w:rPr>
                <w:rFonts w:ascii="Times New Roman" w:hAnsi="Times New Roman" w:cs="Times New Roman"/>
                <w:sz w:val="28"/>
                <w:szCs w:val="28"/>
              </w:rPr>
              <w:t>ий отряд «Прометей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в количестве 8</w:t>
            </w:r>
            <w:r w:rsidRPr="00FE3B3C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DA3B89" w:rsidRPr="00D32D5C" w:rsidRDefault="00456420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>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1773" w:type="dxa"/>
          </w:tcPr>
          <w:p w:rsidR="00DA3B89" w:rsidRPr="00D32D5C" w:rsidRDefault="00FE3B3C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FE3B3C" w:rsidRDefault="00FE3B3C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B3C">
              <w:rPr>
                <w:rFonts w:ascii="Times New Roman" w:hAnsi="Times New Roman" w:cs="Times New Roman"/>
                <w:sz w:val="28"/>
                <w:szCs w:val="28"/>
              </w:rPr>
              <w:t>Каждую третий четверг месяца проводятся единые дни информирования. Мероприятиями охвачены 100% работников школы  (29 человек)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DA3B89" w:rsidRPr="00D32D5C" w:rsidRDefault="00F019F0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A3B89" w:rsidRPr="00D32D5C" w:rsidRDefault="00456420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>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9D38C5" w:rsidRDefault="009D38C5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Учащиеся 1-11 классов проходят ежегодную диспансеризацию в месяц рождения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(44 человека)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проведение массовых, групповых и иных форм работы с родителями, педагогами по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DA3B89" w:rsidRPr="009D38C5" w:rsidRDefault="009D38C5" w:rsidP="00F43423">
            <w:pPr>
              <w:tabs>
                <w:tab w:val="left" w:pos="99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Спортландия</w:t>
            </w:r>
            <w:proofErr w:type="spellEnd"/>
            <w:r w:rsidRPr="009D38C5">
              <w:rPr>
                <w:rFonts w:ascii="Times New Roman" w:hAnsi="Times New Roman" w:cs="Times New Roman"/>
                <w:sz w:val="28"/>
                <w:szCs w:val="28"/>
              </w:rPr>
              <w:t xml:space="preserve"> между учителями и учащимися </w:t>
            </w:r>
            <w:r w:rsidR="00F4342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.09 (16 человек)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DA3B89" w:rsidRPr="00D32D5C" w:rsidRDefault="00456420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>еализа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ция </w:t>
            </w:r>
            <w:r w:rsidR="009D38C5">
              <w:rPr>
                <w:rFonts w:ascii="Times New Roman" w:hAnsi="Times New Roman"/>
                <w:sz w:val="28"/>
                <w:szCs w:val="28"/>
              </w:rPr>
              <w:t>профилактических проектов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 xml:space="preserve"> для учащихся учреждений образования по формированию здорового образа жизни, профилактике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9D38C5" w:rsidRDefault="009D38C5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Реализация проекта «Мы за здоровый образ жизни»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 (16</w:t>
            </w: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 xml:space="preserve"> человек) - срок реализации проекта 1 год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DA3B89" w:rsidRPr="00D32D5C" w:rsidRDefault="00025A03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учреждении образования</w:t>
            </w:r>
            <w:r w:rsidR="009D38C5">
              <w:rPr>
                <w:rFonts w:ascii="Times New Roman" w:hAnsi="Times New Roman"/>
                <w:sz w:val="28"/>
                <w:szCs w:val="28"/>
              </w:rPr>
              <w:t xml:space="preserve"> регулярно проводятся Дни здоровья согласно календарю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материального стимулирования лиц, ведущих здоровый образ жизни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DA3B89" w:rsidRPr="009D38C5" w:rsidRDefault="009D38C5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8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учреждении образования предусмотрено поощрение работников, участвующих в спортивно-массовых и физкультурно-оздоровительных мероприятиях.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DA3B89" w:rsidRPr="00D32D5C" w:rsidRDefault="00456420" w:rsidP="00456420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9D38C5" w:rsidRPr="009D38C5" w:rsidRDefault="009D38C5" w:rsidP="009D38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15.09. – 20.09.</w:t>
            </w: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с последующим обсуждением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идеороликов по ЗОЖ 5-7 класс (13</w:t>
            </w: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 xml:space="preserve"> чел.)</w:t>
            </w:r>
          </w:p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531" w:type="dxa"/>
          </w:tcPr>
          <w:p w:rsidR="00DA3B89" w:rsidRPr="00D32D5C" w:rsidRDefault="006B1B76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>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1773" w:type="dxa"/>
          </w:tcPr>
          <w:p w:rsidR="00DA3B89" w:rsidRPr="00D32D5C" w:rsidRDefault="006B1B76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регулярно</w:t>
            </w:r>
          </w:p>
        </w:tc>
        <w:tc>
          <w:tcPr>
            <w:tcW w:w="6052" w:type="dxa"/>
          </w:tcPr>
          <w:p w:rsidR="00DA3B89" w:rsidRPr="009D38C5" w:rsidRDefault="009D38C5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Информационная выставка «Здоровый образ жизни» в рекреации 1 этажа (44 чел.)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A3B89" w:rsidRPr="00D32D5C" w:rsidRDefault="006B1B76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Реализация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 xml:space="preserve"> межведомственного проекта «Школа-территория здоровья» в учреждениях образования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6052" w:type="dxa"/>
          </w:tcPr>
          <w:p w:rsidR="00DA3B89" w:rsidRPr="009D38C5" w:rsidRDefault="009D38C5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8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Реализуется  проект «Школа – территория здоровья» с проведением оценки его эффективности.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DA3B89" w:rsidRPr="00D32D5C" w:rsidRDefault="006B1B76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>борудование стендов «</w:t>
            </w:r>
            <w:r>
              <w:rPr>
                <w:rFonts w:ascii="Times New Roman" w:hAnsi="Times New Roman"/>
                <w:sz w:val="28"/>
                <w:szCs w:val="28"/>
              </w:rPr>
              <w:t>Здоровый образ жизни» в школе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9D38C5" w:rsidRDefault="009D38C5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Оформлен стенд «Здоровый образ жизни» в рекреации 1 этажа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DA3B89" w:rsidRPr="00597FD0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DA3B89" w:rsidRPr="00D32D5C" w:rsidRDefault="00025A03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учреждении образования</w:t>
            </w:r>
            <w:r w:rsidR="009D38C5">
              <w:rPr>
                <w:rFonts w:ascii="Times New Roman" w:hAnsi="Times New Roman"/>
                <w:sz w:val="28"/>
                <w:szCs w:val="28"/>
              </w:rPr>
              <w:t xml:space="preserve"> буфет отсутствует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1773" w:type="dxa"/>
          </w:tcPr>
          <w:p w:rsidR="00DA3B89" w:rsidRPr="00D32D5C" w:rsidRDefault="00F019F0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F019F0" w:rsidRDefault="00F019F0" w:rsidP="00F019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9F0">
              <w:rPr>
                <w:rFonts w:ascii="Times New Roman" w:hAnsi="Times New Roman" w:cs="Times New Roman"/>
                <w:sz w:val="28"/>
                <w:szCs w:val="28"/>
              </w:rPr>
              <w:t xml:space="preserve">01.09. – беседа с представителями МВД Козловым и Свириденко об уголовной ответственности за незаконный оборот наркотических средств» 8-11 класс (16 чел.), просмотр с последующим обсуждением видеороликов по пропаганде ЗОЖ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1773" w:type="dxa"/>
          </w:tcPr>
          <w:p w:rsidR="00DA3B89" w:rsidRPr="00D32D5C" w:rsidRDefault="00F019F0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– июнь </w:t>
            </w:r>
          </w:p>
        </w:tc>
        <w:tc>
          <w:tcPr>
            <w:tcW w:w="6052" w:type="dxa"/>
          </w:tcPr>
          <w:p w:rsidR="00DA3B89" w:rsidRPr="00F019F0" w:rsidRDefault="00F019F0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19F0">
              <w:rPr>
                <w:rFonts w:ascii="Times New Roman" w:hAnsi="Times New Roman" w:cs="Times New Roman"/>
                <w:sz w:val="28"/>
                <w:szCs w:val="28"/>
              </w:rPr>
              <w:t>Участие в республиканской антитабачной акции «Беларусь без табака»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A3B89" w:rsidRPr="00D32D5C" w:rsidRDefault="00DA3B89" w:rsidP="006B1B7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соответствии с Декретом Президента Республики Беларусь от 24 января 2019 г. № 2 «Об изменении декретов Президента Р</w:t>
            </w:r>
            <w:r w:rsidR="006B1B76">
              <w:rPr>
                <w:rFonts w:ascii="Times New Roman" w:hAnsi="Times New Roman"/>
                <w:sz w:val="28"/>
                <w:szCs w:val="28"/>
              </w:rPr>
              <w:t>еспублики Беларусь» создана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зон</w:t>
            </w:r>
            <w:r w:rsidR="006B1B76">
              <w:rPr>
                <w:rFonts w:ascii="Times New Roman" w:hAnsi="Times New Roman"/>
                <w:sz w:val="28"/>
                <w:szCs w:val="28"/>
              </w:rPr>
              <w:t>а, свободная от курения в школе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6052" w:type="dxa"/>
          </w:tcPr>
          <w:p w:rsidR="00DA3B89" w:rsidRPr="009D38C5" w:rsidRDefault="009D38C5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38C5">
              <w:rPr>
                <w:rFonts w:ascii="Times New Roman" w:hAnsi="Times New Roman" w:cs="Times New Roman"/>
                <w:sz w:val="28"/>
                <w:szCs w:val="28"/>
              </w:rPr>
              <w:t>Учреждение образования – зона, свободная от курения. На территории УО курение запрещено.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6B1B76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Размещение на сайте школы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 xml:space="preserve">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F019F0" w:rsidRDefault="00F019F0" w:rsidP="007962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19F0">
              <w:rPr>
                <w:rFonts w:ascii="Times New Roman" w:hAnsi="Times New Roman" w:cs="Times New Roman"/>
                <w:sz w:val="28"/>
                <w:szCs w:val="28"/>
              </w:rPr>
              <w:t>На сайте учреждения образования, в детских и родительских группах, на информационном стенде размещена информация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</w:tr>
      <w:tr w:rsidR="00DA3B89" w:rsidTr="0079622B">
        <w:trPr>
          <w:trHeight w:val="321"/>
        </w:trPr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Default="006B1B76" w:rsidP="006B1B7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</w:t>
            </w:r>
            <w:r w:rsidR="00DA3B89" w:rsidRPr="00D32D5C">
              <w:rPr>
                <w:rFonts w:ascii="Times New Roman" w:hAnsi="Times New Roman"/>
                <w:sz w:val="28"/>
                <w:szCs w:val="28"/>
              </w:rPr>
              <w:t xml:space="preserve"> спортивно-массовых мероприятий «Дней здоровья», спартакиад и т.д. с участием родителей в учреждениях общего среднего образования с целью по</w:t>
            </w:r>
            <w:r>
              <w:rPr>
                <w:rFonts w:ascii="Times New Roman" w:hAnsi="Times New Roman"/>
                <w:sz w:val="28"/>
                <w:szCs w:val="28"/>
              </w:rPr>
              <w:t>вышения двигательной активности:</w:t>
            </w:r>
          </w:p>
          <w:p w:rsidR="006B1B76" w:rsidRDefault="006B1B76" w:rsidP="006B1B7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6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A592C">
              <w:rPr>
                <w:rFonts w:ascii="Times New Roman" w:hAnsi="Times New Roman"/>
                <w:sz w:val="28"/>
                <w:szCs w:val="28"/>
              </w:rPr>
              <w:t>Спортландия</w:t>
            </w:r>
            <w:proofErr w:type="spellEnd"/>
            <w:r w:rsidR="00BA592C">
              <w:rPr>
                <w:rFonts w:ascii="Times New Roman" w:hAnsi="Times New Roman"/>
                <w:sz w:val="28"/>
                <w:szCs w:val="28"/>
              </w:rPr>
              <w:t xml:space="preserve"> «Весёлые старты»;</w:t>
            </w:r>
          </w:p>
          <w:p w:rsidR="00BA592C" w:rsidRDefault="00BA592C" w:rsidP="006B1B7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Турнир по волейболу;</w:t>
            </w:r>
          </w:p>
          <w:p w:rsidR="00BA592C" w:rsidRDefault="00BA592C" w:rsidP="006B1B7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Спортивный праздник «День бегуна»;</w:t>
            </w:r>
          </w:p>
          <w:p w:rsidR="00BA592C" w:rsidRPr="00D32D5C" w:rsidRDefault="00BA592C" w:rsidP="006B1B7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Конкурс рисунков и плакатов «Перерыв и зарядка – лучшие друзья порядка».</w:t>
            </w:r>
          </w:p>
        </w:tc>
        <w:tc>
          <w:tcPr>
            <w:tcW w:w="1773" w:type="dxa"/>
          </w:tcPr>
          <w:p w:rsidR="00DA3B89" w:rsidRPr="00D32D5C" w:rsidRDefault="00F019F0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  <w:p w:rsidR="00DA3B89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92C" w:rsidRDefault="00BA592C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92C" w:rsidRDefault="00BA592C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92C" w:rsidRDefault="00BA592C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92C" w:rsidRPr="00D32D5C" w:rsidRDefault="00BA592C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F019F0" w:rsidRDefault="00F019F0" w:rsidP="00F019F0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1B76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Спортландия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«Весёлые старты» (18 человек) 22.09.2</w:t>
            </w:r>
            <w:r w:rsidR="00F43423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019F0" w:rsidRDefault="00F019F0" w:rsidP="00F019F0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Турнир по волейболу (12 человек)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23.09.2</w:t>
            </w:r>
            <w:r w:rsidR="00F43423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.;</w:t>
            </w:r>
            <w:proofErr w:type="gramEnd"/>
          </w:p>
          <w:p w:rsidR="00F019F0" w:rsidRDefault="00F019F0" w:rsidP="00F019F0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Спортивный праздник «День бегуна» (22 человека)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24.09.2</w:t>
            </w:r>
            <w:r w:rsidR="00F43423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.;</w:t>
            </w:r>
            <w:proofErr w:type="gramEnd"/>
          </w:p>
          <w:p w:rsidR="00DA3B89" w:rsidRDefault="00F019F0" w:rsidP="00F019F0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Конкурс рисунков и плакатов «Перерыв и зарядка – лучшие друзья порядка» (16 человек)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25.09.2</w:t>
            </w:r>
            <w:r w:rsidR="00F43423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</w:p>
          <w:p w:rsidR="00BA592C" w:rsidRDefault="00BA592C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92C" w:rsidRPr="00D32D5C" w:rsidRDefault="00BA592C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A3B89" w:rsidRDefault="00DA3B89"/>
    <w:sectPr w:rsidR="00DA3B89" w:rsidSect="00DA3B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05D35"/>
    <w:multiLevelType w:val="hybridMultilevel"/>
    <w:tmpl w:val="7EBA4BC4"/>
    <w:lvl w:ilvl="0" w:tplc="042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89"/>
    <w:rsid w:val="00025A03"/>
    <w:rsid w:val="00350DC4"/>
    <w:rsid w:val="00456420"/>
    <w:rsid w:val="005C11F3"/>
    <w:rsid w:val="005C6FD7"/>
    <w:rsid w:val="006B1B76"/>
    <w:rsid w:val="008627F7"/>
    <w:rsid w:val="009D38C5"/>
    <w:rsid w:val="00BA592C"/>
    <w:rsid w:val="00CC033C"/>
    <w:rsid w:val="00DA3B89"/>
    <w:rsid w:val="00EB68A2"/>
    <w:rsid w:val="00EF3402"/>
    <w:rsid w:val="00F019F0"/>
    <w:rsid w:val="00F43423"/>
    <w:rsid w:val="00FE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A02861-E607-4F40-BAD3-98B1F853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3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DA3B8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EB68A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9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1097B-8E95-479C-B54A-2ACD0AF0F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6338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Lydmila</dc:creator>
  <cp:lastModifiedBy>Lydmila</cp:lastModifiedBy>
  <cp:revision>10</cp:revision>
  <dcterms:created xsi:type="dcterms:W3CDTF">2025-10-13T12:56:00Z</dcterms:created>
  <dcterms:modified xsi:type="dcterms:W3CDTF">2026-09-21T08:52:00Z</dcterms:modified>
</cp:coreProperties>
</file>